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9A72C9" w:rsidRPr="009A72C9" w:rsidTr="00103B46">
        <w:trPr>
          <w:trHeight w:val="817"/>
        </w:trPr>
        <w:tc>
          <w:tcPr>
            <w:tcW w:w="10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A72C9" w:rsidRPr="009A72C9" w:rsidRDefault="009A72C9" w:rsidP="009A72C9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7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9A72C9" w:rsidRPr="009A72C9" w:rsidRDefault="009A72C9" w:rsidP="009A7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7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9A72C9" w:rsidRPr="009A72C9" w:rsidRDefault="009A72C9" w:rsidP="009A7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A72C9" w:rsidRPr="009A72C9" w:rsidTr="00103B46">
        <w:trPr>
          <w:trHeight w:val="500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C9" w:rsidRPr="009A72C9" w:rsidRDefault="009A72C9" w:rsidP="009A7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7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A72C9" w:rsidRPr="009A72C9" w:rsidRDefault="009A72C9" w:rsidP="009A72C9">
            <w:pPr>
              <w:keepNext/>
              <w:keepLines/>
              <w:shd w:val="clear" w:color="auto" w:fill="FFFFFF"/>
              <w:spacing w:after="450" w:line="495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hr-HR"/>
              </w:rPr>
            </w:pPr>
            <w:r w:rsidRPr="009A72C9">
              <w:rPr>
                <w:rFonts w:ascii="Times New Roman" w:eastAsiaTheme="majorEastAsia" w:hAnsi="Times New Roman" w:cs="Times New Roman"/>
                <w:sz w:val="24"/>
                <w:szCs w:val="24"/>
                <w:lang w:eastAsia="hr-HR"/>
              </w:rPr>
              <w:t>Nacrt prijedloga Analize stanja sustava civilne zaštite Grada Zagreba za 2019.</w:t>
            </w:r>
          </w:p>
        </w:tc>
      </w:tr>
      <w:tr w:rsidR="009A72C9" w:rsidRPr="009A72C9" w:rsidTr="00103B46">
        <w:trPr>
          <w:trHeight w:val="932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C9" w:rsidRPr="009A72C9" w:rsidRDefault="009A72C9" w:rsidP="009A7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7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A72C9" w:rsidRPr="009A72C9" w:rsidRDefault="009A72C9" w:rsidP="009A72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72C9" w:rsidRPr="009A72C9" w:rsidRDefault="009A72C9" w:rsidP="009A72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2C9">
              <w:rPr>
                <w:rFonts w:ascii="Times New Roman" w:eastAsia="Calibri" w:hAnsi="Times New Roman" w:cs="Times New Roman"/>
                <w:sz w:val="24"/>
                <w:szCs w:val="24"/>
              </w:rPr>
              <w:t>Ured za upravljanje u hitnim situacijama</w:t>
            </w:r>
          </w:p>
          <w:p w:rsidR="009A72C9" w:rsidRPr="009A72C9" w:rsidRDefault="009A72C9" w:rsidP="009A7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9A72C9" w:rsidRPr="009A72C9" w:rsidTr="00103B46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C9" w:rsidRPr="009A72C9" w:rsidRDefault="009A72C9" w:rsidP="009A7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7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A72C9" w:rsidRPr="009A72C9" w:rsidRDefault="009A72C9" w:rsidP="009A7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25.10. 2019.- 25</w:t>
            </w:r>
            <w:r w:rsidRPr="009A72C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11. 2019.</w:t>
            </w:r>
          </w:p>
        </w:tc>
      </w:tr>
      <w:tr w:rsidR="009A72C9" w:rsidRPr="009A72C9" w:rsidTr="00103B46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A72C9" w:rsidRPr="009A72C9" w:rsidRDefault="009A72C9" w:rsidP="009A7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7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A72C9" w:rsidRPr="009A72C9" w:rsidRDefault="009A72C9" w:rsidP="009A7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2C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9A72C9" w:rsidRPr="009A72C9" w:rsidRDefault="009A72C9" w:rsidP="009A7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72C9" w:rsidRPr="009A72C9" w:rsidRDefault="009A72C9" w:rsidP="009A7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72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s javnošću o </w:t>
      </w:r>
      <w:r w:rsidRPr="009A72C9">
        <w:rPr>
          <w:rFonts w:ascii="Times New Roman" w:eastAsia="Times New Roman" w:hAnsi="Times New Roman" w:cs="Times New Roman"/>
          <w:sz w:val="24"/>
          <w:szCs w:val="24"/>
          <w:lang w:eastAsia="hr-HR"/>
        </w:rPr>
        <w:t>Nacrt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9A72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prijedloga Analize stanja sustava civiln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zaštite Grada Zagreba za 2019. </w:t>
      </w:r>
      <w:bookmarkStart w:id="0" w:name="_GoBack"/>
      <w:bookmarkEnd w:id="0"/>
      <w:r w:rsidRPr="009A72C9">
        <w:rPr>
          <w:rFonts w:ascii="Times New Roman" w:eastAsia="Times New Roman" w:hAnsi="Times New Roman" w:cs="Times New Roman"/>
          <w:sz w:val="24"/>
          <w:szCs w:val="24"/>
          <w:lang w:eastAsia="hr-HR"/>
        </w:rPr>
        <w:t>nije bilo iznesenih primjedbi niti prijedloga.</w:t>
      </w:r>
    </w:p>
    <w:p w:rsidR="0036183F" w:rsidRDefault="0036183F"/>
    <w:sectPr w:rsidR="00361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C9"/>
    <w:rsid w:val="0036183F"/>
    <w:rsid w:val="009A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1D93"/>
  <w15:chartTrackingRefBased/>
  <w15:docId w15:val="{4DE2AA69-D51B-4817-B8C6-599CC5B3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Sladin</dc:creator>
  <cp:keywords/>
  <dc:description/>
  <cp:lastModifiedBy>Ana Sladin</cp:lastModifiedBy>
  <cp:revision>1</cp:revision>
  <dcterms:created xsi:type="dcterms:W3CDTF">2019-11-26T13:50:00Z</dcterms:created>
  <dcterms:modified xsi:type="dcterms:W3CDTF">2019-11-26T13:53:00Z</dcterms:modified>
</cp:coreProperties>
</file>